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17" w:rsidRPr="006F2F8F" w:rsidRDefault="00507B17" w:rsidP="00507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17" w:rsidRPr="006F2F8F" w:rsidRDefault="00507B17" w:rsidP="0050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7B17" w:rsidRPr="006F2F8F" w:rsidRDefault="00507B17" w:rsidP="0050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 МУНИЦИПАЛЬНОГО РАЙОНА                                    «ЗАБАЙКАЛЬСКИЙ РАЙОН»</w:t>
      </w:r>
    </w:p>
    <w:p w:rsidR="00507B17" w:rsidRPr="006F2F8F" w:rsidRDefault="00507B17" w:rsidP="0050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B17" w:rsidRPr="006F2F8F" w:rsidRDefault="00507B17" w:rsidP="0050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B17" w:rsidRPr="006F2F8F" w:rsidRDefault="00507B17" w:rsidP="00507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F8F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507B17" w:rsidRPr="006F2F8F" w:rsidRDefault="00507B17" w:rsidP="00507B17">
      <w:pPr>
        <w:rPr>
          <w:rFonts w:ascii="Times New Roman" w:hAnsi="Times New Roman" w:cs="Times New Roman"/>
          <w:sz w:val="28"/>
          <w:szCs w:val="28"/>
        </w:rPr>
      </w:pPr>
      <w:r w:rsidRPr="006F2F8F">
        <w:rPr>
          <w:rFonts w:ascii="Times New Roman" w:hAnsi="Times New Roman" w:cs="Times New Roman"/>
          <w:sz w:val="28"/>
          <w:szCs w:val="28"/>
        </w:rPr>
        <w:t>«</w:t>
      </w:r>
      <w:r w:rsidR="0046069E">
        <w:rPr>
          <w:rFonts w:ascii="Times New Roman" w:hAnsi="Times New Roman" w:cs="Times New Roman"/>
          <w:sz w:val="28"/>
          <w:szCs w:val="28"/>
        </w:rPr>
        <w:t>24</w:t>
      </w:r>
      <w:r w:rsidRPr="006F2F8F">
        <w:rPr>
          <w:rFonts w:ascii="Times New Roman" w:hAnsi="Times New Roman" w:cs="Times New Roman"/>
          <w:sz w:val="28"/>
          <w:szCs w:val="28"/>
        </w:rPr>
        <w:t xml:space="preserve">» </w:t>
      </w:r>
      <w:r w:rsidR="0046069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8F">
        <w:rPr>
          <w:rFonts w:ascii="Times New Roman" w:hAnsi="Times New Roman" w:cs="Times New Roman"/>
          <w:sz w:val="28"/>
          <w:szCs w:val="28"/>
        </w:rPr>
        <w:t xml:space="preserve">2021 г.                                </w:t>
      </w:r>
      <w:r w:rsidR="00594395">
        <w:rPr>
          <w:rFonts w:ascii="Times New Roman" w:hAnsi="Times New Roman" w:cs="Times New Roman"/>
          <w:sz w:val="28"/>
          <w:szCs w:val="28"/>
        </w:rPr>
        <w:t xml:space="preserve">   </w:t>
      </w:r>
      <w:r w:rsidRPr="006F2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8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F2F8F">
        <w:rPr>
          <w:rFonts w:ascii="Times New Roman" w:hAnsi="Times New Roman" w:cs="Times New Roman"/>
          <w:sz w:val="28"/>
          <w:szCs w:val="28"/>
        </w:rPr>
        <w:t xml:space="preserve">    </w:t>
      </w:r>
      <w:r w:rsidR="004606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8F">
        <w:rPr>
          <w:rFonts w:ascii="Times New Roman" w:hAnsi="Times New Roman" w:cs="Times New Roman"/>
          <w:sz w:val="28"/>
          <w:szCs w:val="28"/>
        </w:rPr>
        <w:t xml:space="preserve"> № </w:t>
      </w:r>
      <w:r w:rsidR="0046069E">
        <w:rPr>
          <w:rFonts w:ascii="Times New Roman" w:hAnsi="Times New Roman" w:cs="Times New Roman"/>
          <w:sz w:val="28"/>
          <w:szCs w:val="28"/>
        </w:rPr>
        <w:t>338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BB9" w:rsidRDefault="00EE6561" w:rsidP="00BF135B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62844">
        <w:rPr>
          <w:rFonts w:ascii="Times New Roman" w:hAnsi="Times New Roman" w:cs="Times New Roman"/>
          <w:bCs/>
          <w:sz w:val="28"/>
          <w:szCs w:val="28"/>
        </w:rPr>
        <w:t>«О внесении</w:t>
      </w:r>
      <w:r w:rsidR="00846728">
        <w:rPr>
          <w:rFonts w:ascii="Times New Roman" w:hAnsi="Times New Roman" w:cs="Times New Roman"/>
          <w:bCs/>
          <w:sz w:val="28"/>
          <w:szCs w:val="28"/>
        </w:rPr>
        <w:t xml:space="preserve"> изменений и </w:t>
      </w:r>
      <w:r w:rsidR="003D65BB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846728">
        <w:rPr>
          <w:rFonts w:ascii="Times New Roman" w:hAnsi="Times New Roman" w:cs="Times New Roman"/>
          <w:bCs/>
          <w:sz w:val="28"/>
          <w:szCs w:val="28"/>
        </w:rPr>
        <w:t>й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D65BB">
        <w:rPr>
          <w:rFonts w:ascii="Times New Roman" w:hAnsi="Times New Roman" w:cs="Times New Roman"/>
          <w:bCs/>
          <w:sz w:val="28"/>
          <w:szCs w:val="28"/>
        </w:rPr>
        <w:t xml:space="preserve"> приложение к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BB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D65BB">
        <w:rPr>
          <w:rFonts w:ascii="Times New Roman" w:hAnsi="Times New Roman" w:cs="Times New Roman"/>
          <w:bCs/>
          <w:sz w:val="28"/>
          <w:szCs w:val="28"/>
        </w:rPr>
        <w:t>ю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</w:p>
    <w:p w:rsidR="00EE6561" w:rsidRPr="00B53BB2" w:rsidRDefault="00EE6561" w:rsidP="00BF13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07B17">
        <w:rPr>
          <w:rFonts w:ascii="Times New Roman" w:hAnsi="Times New Roman" w:cs="Times New Roman"/>
          <w:bCs/>
          <w:sz w:val="28"/>
          <w:szCs w:val="28"/>
        </w:rPr>
        <w:t>11 июня 2021 г. №191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07B17" w:rsidRPr="006F2F8F">
        <w:rPr>
          <w:rStyle w:val="3"/>
          <w:rFonts w:eastAsia="Tahoma"/>
          <w:b/>
          <w:sz w:val="28"/>
          <w:szCs w:val="28"/>
        </w:rPr>
        <w:t xml:space="preserve">Об утверждении схемы </w:t>
      </w:r>
      <w:r w:rsidR="00507B17" w:rsidRPr="006F2F8F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Pr="00B53BB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EE6561" w:rsidRPr="00662844" w:rsidRDefault="00EE6561" w:rsidP="00BF135B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</w:t>
      </w:r>
      <w:r w:rsidR="0075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EE6561" w:rsidRDefault="003D65BB" w:rsidP="00507B17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AA68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0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дополнение </w:t>
      </w: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риложение к Постановлению Администрации городского поселения «Забайкальское» № </w:t>
      </w:r>
      <w:r w:rsidR="00507B17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191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BF135B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07B17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 июня 2021 г.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7B17" w:rsidRPr="00507B17">
        <w:rPr>
          <w:rFonts w:ascii="Times New Roman" w:hAnsi="Times New Roman" w:cs="Times New Roman"/>
          <w:bCs/>
          <w:sz w:val="28"/>
          <w:szCs w:val="24"/>
        </w:rPr>
        <w:t>«</w:t>
      </w:r>
      <w:r w:rsidR="00507B17" w:rsidRPr="00507B17">
        <w:rPr>
          <w:rStyle w:val="3"/>
          <w:rFonts w:eastAsia="Tahoma"/>
          <w:b w:val="0"/>
          <w:sz w:val="28"/>
          <w:szCs w:val="24"/>
        </w:rPr>
        <w:t>Об утверждении схемы</w:t>
      </w:r>
      <w:r w:rsidR="00507B17" w:rsidRPr="00507B17">
        <w:rPr>
          <w:rStyle w:val="3"/>
          <w:rFonts w:eastAsia="Tahoma"/>
          <w:sz w:val="28"/>
          <w:szCs w:val="24"/>
        </w:rPr>
        <w:t xml:space="preserve"> </w:t>
      </w:r>
      <w:r w:rsidR="00507B17" w:rsidRPr="00507B17">
        <w:rPr>
          <w:rFonts w:ascii="Times New Roman" w:hAnsi="Times New Roman" w:cs="Times New Roman"/>
          <w:sz w:val="28"/>
          <w:szCs w:val="24"/>
        </w:rPr>
        <w:t>размещения нестационарных торговых объектов</w:t>
      </w:r>
      <w:r w:rsidR="00507B17" w:rsidRPr="00507B17">
        <w:rPr>
          <w:rFonts w:ascii="Times New Roman" w:hAnsi="Times New Roman" w:cs="Times New Roman"/>
          <w:bCs/>
          <w:sz w:val="28"/>
          <w:szCs w:val="24"/>
        </w:rPr>
        <w:t>»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пунктом </w:t>
      </w:r>
      <w:r w:rsidR="00507B17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069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содержания:</w:t>
      </w:r>
    </w:p>
    <w:p w:rsidR="0046069E" w:rsidRPr="0046069E" w:rsidRDefault="0046069E" w:rsidP="0046069E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98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"/>
        <w:gridCol w:w="1984"/>
        <w:gridCol w:w="1608"/>
        <w:gridCol w:w="1784"/>
        <w:gridCol w:w="1175"/>
        <w:gridCol w:w="1062"/>
        <w:gridCol w:w="506"/>
        <w:gridCol w:w="1414"/>
      </w:tblGrid>
      <w:tr w:rsidR="00846728" w:rsidRPr="00270109" w:rsidTr="00852099">
        <w:tc>
          <w:tcPr>
            <w:tcW w:w="326" w:type="dxa"/>
            <w:vAlign w:val="center"/>
          </w:tcPr>
          <w:p w:rsidR="00846728" w:rsidRPr="00846728" w:rsidRDefault="00846728" w:rsidP="0034163E">
            <w:pPr>
              <w:pStyle w:val="a4"/>
              <w:ind w:left="-97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846728" w:rsidRPr="00846728" w:rsidRDefault="00846728" w:rsidP="0034163E">
            <w:pPr>
              <w:ind w:right="-50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 xml:space="preserve">пгт. Забайкальск, </w:t>
            </w:r>
          </w:p>
          <w:p w:rsidR="00846728" w:rsidRPr="00846728" w:rsidRDefault="00846728" w:rsidP="0046069E">
            <w:pPr>
              <w:ind w:left="-80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 xml:space="preserve">ул. Красноармейская, </w:t>
            </w:r>
            <w:r w:rsidR="0046069E">
              <w:rPr>
                <w:rFonts w:ascii="Times New Roman" w:hAnsi="Times New Roman" w:cs="Times New Roman"/>
                <w:sz w:val="20"/>
              </w:rPr>
              <w:t>23г</w:t>
            </w:r>
          </w:p>
        </w:tc>
        <w:tc>
          <w:tcPr>
            <w:tcW w:w="1608" w:type="dxa"/>
            <w:vAlign w:val="center"/>
          </w:tcPr>
          <w:p w:rsidR="00846728" w:rsidRPr="00846728" w:rsidRDefault="00846728" w:rsidP="006B3354">
            <w:pPr>
              <w:ind w:left="-96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75:06:08035</w:t>
            </w:r>
            <w:r w:rsidR="0046069E">
              <w:rPr>
                <w:rFonts w:ascii="Times New Roman" w:hAnsi="Times New Roman" w:cs="Times New Roman"/>
                <w:sz w:val="20"/>
              </w:rPr>
              <w:t>4</w:t>
            </w:r>
            <w:r w:rsidRPr="00846728">
              <w:rPr>
                <w:rFonts w:ascii="Times New Roman" w:hAnsi="Times New Roman" w:cs="Times New Roman"/>
                <w:sz w:val="20"/>
              </w:rPr>
              <w:t>:</w:t>
            </w:r>
            <w:r w:rsidR="006B3354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1784" w:type="dxa"/>
            <w:vAlign w:val="center"/>
          </w:tcPr>
          <w:p w:rsidR="00846728" w:rsidRPr="005855FC" w:rsidRDefault="00846728" w:rsidP="0046069E">
            <w:pPr>
              <w:ind w:left="-74"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 xml:space="preserve">розничная торговля </w:t>
            </w:r>
            <w:r w:rsidR="0046069E">
              <w:rPr>
                <w:rFonts w:ascii="Times New Roman" w:hAnsi="Times New Roman" w:cs="Times New Roman"/>
                <w:sz w:val="20"/>
              </w:rPr>
              <w:t xml:space="preserve">продовольственной </w:t>
            </w:r>
            <w:r w:rsidRPr="005855FC">
              <w:rPr>
                <w:rFonts w:ascii="Times New Roman" w:hAnsi="Times New Roman" w:cs="Times New Roman"/>
                <w:sz w:val="20"/>
              </w:rPr>
              <w:t>групп</w:t>
            </w:r>
            <w:r w:rsidR="0046069E">
              <w:rPr>
                <w:rFonts w:ascii="Times New Roman" w:hAnsi="Times New Roman" w:cs="Times New Roman"/>
                <w:sz w:val="20"/>
              </w:rPr>
              <w:t>ой</w:t>
            </w:r>
            <w:r w:rsidRPr="005855FC">
              <w:rPr>
                <w:rFonts w:ascii="Times New Roman" w:hAnsi="Times New Roman" w:cs="Times New Roman"/>
                <w:sz w:val="20"/>
              </w:rPr>
              <w:t xml:space="preserve"> товаров</w:t>
            </w:r>
          </w:p>
        </w:tc>
        <w:tc>
          <w:tcPr>
            <w:tcW w:w="1175" w:type="dxa"/>
            <w:vAlign w:val="center"/>
          </w:tcPr>
          <w:p w:rsidR="00846728" w:rsidRPr="005855FC" w:rsidRDefault="00846728" w:rsidP="0034163E">
            <w:pPr>
              <w:ind w:left="-80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временный торговый объект (павильон)</w:t>
            </w:r>
          </w:p>
        </w:tc>
        <w:tc>
          <w:tcPr>
            <w:tcW w:w="1062" w:type="dxa"/>
            <w:vAlign w:val="center"/>
          </w:tcPr>
          <w:p w:rsidR="00846728" w:rsidRPr="005855FC" w:rsidRDefault="00846728" w:rsidP="006B3354">
            <w:pPr>
              <w:ind w:left="-87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 xml:space="preserve">по договору </w:t>
            </w:r>
          </w:p>
        </w:tc>
        <w:tc>
          <w:tcPr>
            <w:tcW w:w="506" w:type="dxa"/>
            <w:vAlign w:val="center"/>
          </w:tcPr>
          <w:p w:rsidR="00846728" w:rsidRPr="005855FC" w:rsidRDefault="006B3354" w:rsidP="0034163E">
            <w:pPr>
              <w:ind w:left="-76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4" w:type="dxa"/>
            <w:vAlign w:val="center"/>
          </w:tcPr>
          <w:p w:rsidR="00846728" w:rsidRPr="005855FC" w:rsidRDefault="00846728" w:rsidP="0034163E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ежедневно</w:t>
            </w:r>
          </w:p>
          <w:p w:rsidR="00846728" w:rsidRPr="005855FC" w:rsidRDefault="00846728" w:rsidP="006B3354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с</w:t>
            </w:r>
            <w:r w:rsidR="006B3354">
              <w:rPr>
                <w:rFonts w:ascii="Times New Roman" w:hAnsi="Times New Roman" w:cs="Times New Roman"/>
                <w:sz w:val="20"/>
              </w:rPr>
              <w:t xml:space="preserve"> 09</w:t>
            </w:r>
            <w:r w:rsidRPr="005855FC">
              <w:rPr>
                <w:rFonts w:ascii="Times New Roman" w:hAnsi="Times New Roman" w:cs="Times New Roman"/>
                <w:sz w:val="20"/>
              </w:rPr>
              <w:t xml:space="preserve">-00 до </w:t>
            </w:r>
            <w:r w:rsidR="007311BF">
              <w:rPr>
                <w:rFonts w:ascii="Times New Roman" w:hAnsi="Times New Roman" w:cs="Times New Roman"/>
                <w:sz w:val="20"/>
              </w:rPr>
              <w:t>2</w:t>
            </w:r>
            <w:r w:rsidR="006B3354">
              <w:rPr>
                <w:rFonts w:ascii="Times New Roman" w:hAnsi="Times New Roman" w:cs="Times New Roman"/>
                <w:sz w:val="20"/>
              </w:rPr>
              <w:t>1</w:t>
            </w:r>
            <w:r w:rsidRPr="005855FC">
              <w:rPr>
                <w:rFonts w:ascii="Times New Roman" w:hAnsi="Times New Roman" w:cs="Times New Roman"/>
                <w:sz w:val="20"/>
              </w:rPr>
              <w:t>-00</w:t>
            </w:r>
          </w:p>
        </w:tc>
      </w:tr>
    </w:tbl>
    <w:p w:rsidR="00756DA9" w:rsidRPr="00507B17" w:rsidRDefault="00756DA9" w:rsidP="00756DA9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561" w:rsidRPr="00507B17" w:rsidRDefault="00EE6561" w:rsidP="00BF1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E6561" w:rsidRPr="00507B17" w:rsidRDefault="00404DAB" w:rsidP="00BF1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41499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_Hlk63320180"/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опубликовать в информационном вестнике «Вести Забайкальска» и разместить на официальном сайте городс</w:t>
      </w:r>
      <w:r w:rsidR="00BF135B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 поселения «Забайкальское» </w:t>
      </w:r>
      <w:proofErr w:type="spellStart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zabadm</w:t>
      </w:r>
      <w:proofErr w:type="spellEnd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spellStart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ru</w:t>
      </w:r>
      <w:proofErr w:type="spellEnd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bookmarkEnd w:id="1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</w:p>
    <w:p w:rsidR="00EE6561" w:rsidRPr="00507B17" w:rsidRDefault="00404DAB" w:rsidP="00BF135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3</w:t>
      </w:r>
      <w:r w:rsidR="00EE6561" w:rsidRPr="00507B1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 Контроль за исполнением настоящего постановления оставляю за собой</w:t>
      </w:r>
      <w:r w:rsidR="00EE6561" w:rsidRPr="00507B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E6561" w:rsidRPr="00507B17" w:rsidRDefault="00EE6561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F135B" w:rsidRPr="006B3354" w:rsidRDefault="006B3354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</w:p>
    <w:p w:rsidR="006B3354" w:rsidRPr="006B3354" w:rsidRDefault="00EE6561" w:rsidP="00BF1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3D65BB"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городского </w:t>
      </w:r>
      <w:r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 </w:t>
      </w:r>
    </w:p>
    <w:p w:rsidR="00EE6561" w:rsidRPr="00BF135B" w:rsidRDefault="00BF135B" w:rsidP="00BF1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54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 </w:t>
      </w:r>
      <w:r w:rsidR="00EE6561"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       </w:t>
      </w:r>
      <w:r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D65BB"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561"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</w:t>
      </w:r>
      <w:r w:rsidR="006B3354"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B3354"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B3354" w:rsidRPr="006B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Красновский </w:t>
      </w:r>
    </w:p>
    <w:p w:rsidR="00E45A2D" w:rsidRDefault="00E45A2D" w:rsidP="00BF135B"/>
    <w:sectPr w:rsidR="00E45A2D" w:rsidSect="006B3354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AD"/>
    <w:multiLevelType w:val="hybridMultilevel"/>
    <w:tmpl w:val="1C72BAB6"/>
    <w:lvl w:ilvl="0" w:tplc="D5687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D6A1C"/>
    <w:multiLevelType w:val="hybridMultilevel"/>
    <w:tmpl w:val="1ED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0EEB"/>
    <w:multiLevelType w:val="hybridMultilevel"/>
    <w:tmpl w:val="B178CC42"/>
    <w:lvl w:ilvl="0" w:tplc="E9203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BA"/>
    <w:rsid w:val="001C6C45"/>
    <w:rsid w:val="0023326E"/>
    <w:rsid w:val="00305B33"/>
    <w:rsid w:val="0034163E"/>
    <w:rsid w:val="003D65BB"/>
    <w:rsid w:val="00404DAB"/>
    <w:rsid w:val="00441499"/>
    <w:rsid w:val="0046069E"/>
    <w:rsid w:val="00507B17"/>
    <w:rsid w:val="005855FC"/>
    <w:rsid w:val="00594395"/>
    <w:rsid w:val="005C00A9"/>
    <w:rsid w:val="006B3354"/>
    <w:rsid w:val="007311BF"/>
    <w:rsid w:val="00756DA9"/>
    <w:rsid w:val="00846728"/>
    <w:rsid w:val="00852099"/>
    <w:rsid w:val="009E6C5E"/>
    <w:rsid w:val="00AA68AD"/>
    <w:rsid w:val="00B927BA"/>
    <w:rsid w:val="00BF135B"/>
    <w:rsid w:val="00D54501"/>
    <w:rsid w:val="00DD50D8"/>
    <w:rsid w:val="00E45A2D"/>
    <w:rsid w:val="00E82BB9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FB789-716A-41C5-983F-98717CDB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561"/>
    <w:pPr>
      <w:ind w:left="720"/>
      <w:contextualSpacing/>
    </w:pPr>
  </w:style>
  <w:style w:type="paragraph" w:customStyle="1" w:styleId="ConsPlusTitle">
    <w:name w:val="ConsPlusTitle"/>
    <w:rsid w:val="00EE6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 + Не полужирный"/>
    <w:basedOn w:val="a0"/>
    <w:rsid w:val="00507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Протасов Виталий</cp:lastModifiedBy>
  <cp:revision>3</cp:revision>
  <cp:lastPrinted>2021-07-15T05:14:00Z</cp:lastPrinted>
  <dcterms:created xsi:type="dcterms:W3CDTF">2021-11-29T00:37:00Z</dcterms:created>
  <dcterms:modified xsi:type="dcterms:W3CDTF">2021-12-01T11:13:00Z</dcterms:modified>
</cp:coreProperties>
</file>